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2A" w:rsidRDefault="00D97A2A" w:rsidP="00D97A2A">
      <w:pPr>
        <w:shd w:val="clear" w:color="auto" w:fill="FFFFFF"/>
        <w:rPr>
          <w:noProof/>
          <w:sz w:val="28"/>
          <w:szCs w:val="28"/>
        </w:rPr>
      </w:pPr>
    </w:p>
    <w:p w:rsidR="00D97A2A" w:rsidRDefault="00D97A2A" w:rsidP="00D97A2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ОМСКИЙ  МУНИЦИПАЛЬНЫЙ  РАЙОН ОМСКОЙ  ОБЛАСТИ</w:t>
      </w:r>
    </w:p>
    <w:p w:rsidR="00D97A2A" w:rsidRDefault="00D97A2A" w:rsidP="00D97A2A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97A2A" w:rsidTr="00B02876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97A2A" w:rsidRDefault="00D97A2A" w:rsidP="00B02876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D97A2A" w:rsidRDefault="00D97A2A" w:rsidP="00D97A2A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spacing w:val="38"/>
          <w:sz w:val="32"/>
          <w:szCs w:val="32"/>
        </w:rPr>
        <w:t>ПОСТАНОВЛЕНИЕ</w:t>
      </w:r>
    </w:p>
    <w:p w:rsidR="00D97A2A" w:rsidRDefault="00D97A2A" w:rsidP="00D97A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97A2A" w:rsidRDefault="00D1310C" w:rsidP="00D97A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19.06.2019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№43</w:t>
      </w:r>
    </w:p>
    <w:p w:rsidR="005374EC" w:rsidRPr="005374EC" w:rsidRDefault="005374EC" w:rsidP="005374EC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EC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Об определении мест и способов сжигания мусора,</w:t>
      </w:r>
      <w:r w:rsidRPr="00537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4EC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травы, листвы и иных отходов, материалов или изделий</w:t>
      </w:r>
      <w:r w:rsidRPr="00537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4EC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 территории Калининского </w:t>
      </w:r>
      <w:r w:rsidRPr="005374E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района Омской области</w:t>
      </w:r>
    </w:p>
    <w:p w:rsidR="005374EC" w:rsidRDefault="005374EC" w:rsidP="005374EC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5374EC" w:rsidRDefault="005374EC" w:rsidP="005374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Уставом Калининского сельского поселения Омского муниципального района Омской области,</w:t>
      </w:r>
    </w:p>
    <w:p w:rsidR="005374EC" w:rsidRDefault="005374EC" w:rsidP="005374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4EC" w:rsidRDefault="005374EC" w:rsidP="005374EC">
      <w:pPr>
        <w:autoSpaceDE w:val="0"/>
        <w:autoSpaceDN w:val="0"/>
        <w:adjustRightInd w:val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74EC" w:rsidRDefault="005374EC" w:rsidP="005374EC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4EC" w:rsidRDefault="005374EC" w:rsidP="005374EC">
      <w:pPr>
        <w:pStyle w:val="11"/>
        <w:spacing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землях общего пользования Калининского сельского поселения Омского муниципального района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, в безветренную погоду, и при условии постоянного контроля за сжиганием мусора, травы, листвы и иных отходов, материалов или изделий лицами, обеспеченными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первичными средствами пожаротушения.</w:t>
      </w: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Территория вокруг участка для выжигания сухой травянистой растительности очищена в радиусе 25 -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30 метров</w:t>
        </w:r>
      </w:smartTag>
      <w:r>
        <w:rPr>
          <w:rFonts w:ascii="Times New Roman" w:hAnsi="Times New Roman"/>
          <w:sz w:val="28"/>
          <w:szCs w:val="28"/>
        </w:rPr>
        <w:t xml:space="preserve"> от сухостойных деревьев, валежника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rPr>
            <w:rFonts w:ascii="Times New Roman" w:hAnsi="Times New Roman"/>
            <w:sz w:val="28"/>
            <w:szCs w:val="28"/>
          </w:rPr>
          <w:t>1,4 метра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не распространяет свое действие в период введения особого противопожарного режима на территории поселения.</w:t>
      </w: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 сельского поселения.</w:t>
      </w: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5374EC" w:rsidRDefault="005374EC" w:rsidP="005374EC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74EC" w:rsidRDefault="005374EC" w:rsidP="00537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2A" w:rsidRDefault="00D97A2A" w:rsidP="005374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EC" w:rsidRDefault="005374EC" w:rsidP="005374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A27E4" w:rsidRDefault="00D1310C"/>
    <w:sectPr w:rsidR="00BA27E4" w:rsidSect="00D97A2A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6"/>
    <w:rsid w:val="005374EC"/>
    <w:rsid w:val="005E7DE5"/>
    <w:rsid w:val="0099641E"/>
    <w:rsid w:val="00D1310C"/>
    <w:rsid w:val="00D97A2A"/>
    <w:rsid w:val="00E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74EC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5374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374EC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5374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74EC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NoSpacingChar">
    <w:name w:val="No Spacing Char"/>
    <w:link w:val="11"/>
    <w:locked/>
    <w:rsid w:val="005374EC"/>
    <w:rPr>
      <w:rFonts w:ascii="Calibri" w:hAnsi="Calibri"/>
    </w:rPr>
  </w:style>
  <w:style w:type="paragraph" w:customStyle="1" w:styleId="11">
    <w:name w:val="Без интервала1"/>
    <w:link w:val="NoSpacingChar"/>
    <w:rsid w:val="005374E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74EC"/>
    <w:rPr>
      <w:b/>
      <w:bCs w:val="0"/>
    </w:rPr>
  </w:style>
  <w:style w:type="character" w:customStyle="1" w:styleId="a4">
    <w:name w:val="Основной текст_"/>
    <w:basedOn w:val="a0"/>
    <w:link w:val="3"/>
    <w:locked/>
    <w:rsid w:val="005374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5374EC"/>
    <w:pPr>
      <w:shd w:val="clear" w:color="auto" w:fill="FFFFFF"/>
      <w:spacing w:before="420" w:line="326" w:lineRule="exact"/>
      <w:ind w:hanging="174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5374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74EC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NoSpacingChar">
    <w:name w:val="No Spacing Char"/>
    <w:link w:val="11"/>
    <w:locked/>
    <w:rsid w:val="005374EC"/>
    <w:rPr>
      <w:rFonts w:ascii="Calibri" w:hAnsi="Calibri"/>
    </w:rPr>
  </w:style>
  <w:style w:type="paragraph" w:customStyle="1" w:styleId="11">
    <w:name w:val="Без интервала1"/>
    <w:link w:val="NoSpacingChar"/>
    <w:rsid w:val="005374E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2019-06-14T07:36:00Z</dcterms:created>
  <dcterms:modified xsi:type="dcterms:W3CDTF">2019-06-20T05:14:00Z</dcterms:modified>
</cp:coreProperties>
</file>